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993" w:rsidRDefault="005E475A" w:rsidP="005E4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Obecní úřad Rohle</w:t>
      </w:r>
    </w:p>
    <w:p w:rsidR="005E475A" w:rsidRDefault="005E475A" w:rsidP="005E4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Rohle 56</w:t>
      </w:r>
    </w:p>
    <w:p w:rsidR="005E475A" w:rsidRDefault="005E475A" w:rsidP="005E4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789 74 Rohle</w:t>
      </w:r>
    </w:p>
    <w:p w:rsidR="005E475A" w:rsidRDefault="005E475A" w:rsidP="005E47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9D9" w:rsidRDefault="006019D9" w:rsidP="005E47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9D9" w:rsidRDefault="006019D9" w:rsidP="005E47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9D9" w:rsidRDefault="006019D9" w:rsidP="005E47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475A" w:rsidRDefault="005E475A" w:rsidP="005E47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475A" w:rsidRDefault="005E475A" w:rsidP="005E47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475A">
        <w:rPr>
          <w:rFonts w:ascii="Times New Roman" w:hAnsi="Times New Roman" w:cs="Times New Roman"/>
          <w:b/>
          <w:bCs/>
          <w:sz w:val="28"/>
          <w:szCs w:val="28"/>
        </w:rPr>
        <w:t>Žádost o koupi nemovitosti (pozemku)</w:t>
      </w:r>
    </w:p>
    <w:p w:rsidR="005E475A" w:rsidRDefault="005E475A" w:rsidP="005E47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475A" w:rsidRPr="00201455" w:rsidRDefault="005E475A" w:rsidP="005E475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01455">
        <w:rPr>
          <w:rFonts w:ascii="Times New Roman" w:hAnsi="Times New Roman" w:cs="Times New Roman"/>
          <w:sz w:val="24"/>
          <w:szCs w:val="24"/>
          <w:u w:val="single"/>
        </w:rPr>
        <w:t xml:space="preserve">ŽADATEL: </w:t>
      </w:r>
    </w:p>
    <w:p w:rsidR="005E475A" w:rsidRDefault="00201455" w:rsidP="005E4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Fyzická osoba: </w:t>
      </w:r>
    </w:p>
    <w:p w:rsidR="00201455" w:rsidRDefault="00201455" w:rsidP="005E4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Jméno, příjmení a datum narození žadatele</w:t>
      </w:r>
      <w:r w:rsidR="00DF4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DF4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žadatelů: </w:t>
      </w:r>
    </w:p>
    <w:p w:rsidR="00201455" w:rsidRDefault="00201455" w:rsidP="005E47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1455" w:rsidRDefault="00201455" w:rsidP="005E4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01455" w:rsidRDefault="00201455" w:rsidP="005E47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1455" w:rsidRDefault="00201455" w:rsidP="005E475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Bydliště: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201455" w:rsidRDefault="00201455" w:rsidP="005E47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1455" w:rsidRDefault="00201455" w:rsidP="005E4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Telefon: ………………………………….  </w:t>
      </w:r>
      <w:proofErr w:type="gramStart"/>
      <w:r>
        <w:rPr>
          <w:rFonts w:ascii="Times New Roman" w:hAnsi="Times New Roman" w:cs="Times New Roman"/>
          <w:sz w:val="24"/>
          <w:szCs w:val="24"/>
        </w:rPr>
        <w:t>E-mail: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201455" w:rsidRDefault="00201455" w:rsidP="005E47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1455" w:rsidRDefault="00201455" w:rsidP="005E47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1455" w:rsidRDefault="00201455" w:rsidP="005E4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…………………………………………………………………………………………….</w:t>
      </w:r>
    </w:p>
    <w:p w:rsidR="00201455" w:rsidRDefault="00201455" w:rsidP="005E47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1455" w:rsidRDefault="00201455" w:rsidP="005E475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Bydliště: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201455" w:rsidRDefault="00201455" w:rsidP="005E47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1455" w:rsidRDefault="00201455" w:rsidP="005E475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Telefon:  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………………………………  </w:t>
      </w:r>
      <w:proofErr w:type="gramStart"/>
      <w:r>
        <w:rPr>
          <w:rFonts w:ascii="Times New Roman" w:hAnsi="Times New Roman" w:cs="Times New Roman"/>
          <w:sz w:val="24"/>
          <w:szCs w:val="24"/>
        </w:rPr>
        <w:t>E-mail:  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    </w:t>
      </w:r>
    </w:p>
    <w:p w:rsidR="00201455" w:rsidRDefault="00201455" w:rsidP="005E47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1455" w:rsidRDefault="00201455" w:rsidP="005E47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1455" w:rsidRDefault="00201455" w:rsidP="005E47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1455">
        <w:rPr>
          <w:rFonts w:ascii="Times New Roman" w:hAnsi="Times New Roman" w:cs="Times New Roman"/>
          <w:sz w:val="24"/>
          <w:szCs w:val="24"/>
          <w:u w:val="single"/>
        </w:rPr>
        <w:t xml:space="preserve">PŘEDMĚT ŽÁDOSTI:          </w:t>
      </w:r>
    </w:p>
    <w:p w:rsidR="00201455" w:rsidRDefault="00201455" w:rsidP="005E4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Pozemek / část pozemku p. č.: ………………………………………………………………</w:t>
      </w:r>
    </w:p>
    <w:p w:rsidR="00201455" w:rsidRDefault="00201455" w:rsidP="005E47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1455" w:rsidRDefault="00201455" w:rsidP="005E4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201455" w:rsidRDefault="00201455" w:rsidP="005E47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1455" w:rsidRDefault="00201455" w:rsidP="005E475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Výměra: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201455" w:rsidRDefault="00201455" w:rsidP="005E47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1455" w:rsidRDefault="00201455" w:rsidP="005E4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Katastrální území: ………………………………………………………………………….</w:t>
      </w:r>
    </w:p>
    <w:p w:rsidR="00201455" w:rsidRDefault="00201455" w:rsidP="005E47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1455" w:rsidRDefault="00201455" w:rsidP="005E47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4B2" w:rsidRDefault="00201455" w:rsidP="005E475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</w:t>
      </w:r>
      <w:r w:rsidR="00EB4C29">
        <w:rPr>
          <w:rFonts w:ascii="Times New Roman" w:hAnsi="Times New Roman" w:cs="Times New Roman"/>
          <w:sz w:val="24"/>
          <w:szCs w:val="24"/>
          <w:u w:val="single"/>
        </w:rPr>
        <w:t>ŮVODNĚNÍ ŽÁDOSTI (přesné využití požadované nemovitosti – pozemku):</w:t>
      </w:r>
    </w:p>
    <w:p w:rsidR="001114B2" w:rsidRDefault="001114B2" w:rsidP="005E47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4B2" w:rsidRDefault="001114B2" w:rsidP="005E4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1114B2" w:rsidRDefault="001114B2" w:rsidP="005E47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4B2" w:rsidRDefault="001114B2" w:rsidP="005E4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1114B2" w:rsidRDefault="001114B2" w:rsidP="005E47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4B2" w:rsidRDefault="001114B2" w:rsidP="005E4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1114B2" w:rsidRDefault="001114B2" w:rsidP="005E47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0357" w:rsidRDefault="001114B2" w:rsidP="005E475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SOUHLAS SE ZPRACOVÁNÍM OSOBNÍCH ÚDAJŮ:</w:t>
      </w:r>
    </w:p>
    <w:p w:rsidR="00750357" w:rsidRDefault="00750357" w:rsidP="005E475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86783" w:rsidRDefault="00286783" w:rsidP="005E4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Žadatel souhlasí s uvedením svých osobních údajů v rámci zpracovaných materiálů pro jednání Obecního úřadu v Rohli v souvislosti s majetkoprávní operací. ¨</w:t>
      </w:r>
    </w:p>
    <w:p w:rsidR="00286783" w:rsidRDefault="00286783" w:rsidP="005E47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783" w:rsidRDefault="00286783" w:rsidP="005E4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</w:t>
      </w:r>
      <w:r w:rsidR="006F08BB">
        <w:rPr>
          <w:rFonts w:ascii="Times New Roman" w:hAnsi="Times New Roman" w:cs="Times New Roman"/>
          <w:sz w:val="24"/>
          <w:szCs w:val="24"/>
        </w:rPr>
        <w:t>cní úřad v Rohli (dále jen „Správce</w:t>
      </w:r>
      <w:proofErr w:type="gramStart"/>
      <w:r w:rsidR="006F08BB">
        <w:rPr>
          <w:rFonts w:ascii="Times New Roman" w:hAnsi="Times New Roman" w:cs="Times New Roman"/>
          <w:sz w:val="24"/>
          <w:szCs w:val="24"/>
        </w:rPr>
        <w:t xml:space="preserve">“) </w:t>
      </w:r>
      <w:r>
        <w:rPr>
          <w:rFonts w:ascii="Times New Roman" w:hAnsi="Times New Roman" w:cs="Times New Roman"/>
          <w:sz w:val="24"/>
          <w:szCs w:val="24"/>
        </w:rPr>
        <w:t xml:space="preserve"> tímto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 souladu s ustanovením čl. 13 Nařízení Evropského parlamentu a Rady č. 2016/679 ze dne 27. dubna, obecného nařízení informuje, že: </w:t>
      </w:r>
    </w:p>
    <w:p w:rsidR="00286783" w:rsidRDefault="00286783" w:rsidP="005E4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Osobní údaje Žadatele budou zpracovány na základě jeho svobodného souhlasu, a to za výše uvedených podmínek.</w:t>
      </w:r>
    </w:p>
    <w:p w:rsidR="00286783" w:rsidRDefault="00286783" w:rsidP="005E4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Důvod poskytnutí osobních údajů je zpracování materiálů pro jednání Obecního úřadu v Rohli v souvislosti s majetkoprávní operací. Bez souhlasu Žadatele se zpracováním osobních údajů není možno ze strany </w:t>
      </w:r>
      <w:r w:rsidR="006F08BB">
        <w:rPr>
          <w:rFonts w:ascii="Times New Roman" w:hAnsi="Times New Roman" w:cs="Times New Roman"/>
          <w:sz w:val="24"/>
          <w:szCs w:val="24"/>
        </w:rPr>
        <w:t xml:space="preserve">Správce </w:t>
      </w:r>
      <w:r>
        <w:rPr>
          <w:rFonts w:ascii="Times New Roman" w:hAnsi="Times New Roman" w:cs="Times New Roman"/>
          <w:sz w:val="24"/>
          <w:szCs w:val="24"/>
        </w:rPr>
        <w:t xml:space="preserve">naplnit předmět účelu zpracování osobních údajů. </w:t>
      </w:r>
    </w:p>
    <w:p w:rsidR="006F08BB" w:rsidRDefault="00286783" w:rsidP="005E4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Při zpracování osobních údajů Žadatele nebude docházet k automatizovanému rozhodování ani k profilování. </w:t>
      </w:r>
    </w:p>
    <w:p w:rsidR="00201455" w:rsidRDefault="006F08BB" w:rsidP="005E4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Žadatel má právo kdykoliv odvolat svůj souhlas se zpracováním osobních údajů, právo požadovat od </w:t>
      </w:r>
      <w:r w:rsidR="008F17C6">
        <w:rPr>
          <w:rFonts w:ascii="Times New Roman" w:hAnsi="Times New Roman" w:cs="Times New Roman"/>
          <w:sz w:val="24"/>
          <w:szCs w:val="24"/>
        </w:rPr>
        <w:t xml:space="preserve">Správce </w:t>
      </w:r>
      <w:r>
        <w:rPr>
          <w:rFonts w:ascii="Times New Roman" w:hAnsi="Times New Roman" w:cs="Times New Roman"/>
          <w:sz w:val="24"/>
          <w:szCs w:val="24"/>
        </w:rPr>
        <w:t>přístup ke svým osobním údajům, jejich opravu nebo výmaz, popřípadě omezení zpracování, a vznést námitku proti zpracování, má právo na přenositelnost těchto údajů</w:t>
      </w:r>
      <w:r w:rsidR="00DF49D0">
        <w:rPr>
          <w:rFonts w:ascii="Times New Roman" w:hAnsi="Times New Roman" w:cs="Times New Roman"/>
          <w:sz w:val="24"/>
          <w:szCs w:val="24"/>
        </w:rPr>
        <w:t xml:space="preserve"> k jinému správci</w:t>
      </w:r>
      <w:r>
        <w:rPr>
          <w:rFonts w:ascii="Times New Roman" w:hAnsi="Times New Roman" w:cs="Times New Roman"/>
          <w:sz w:val="24"/>
          <w:szCs w:val="24"/>
        </w:rPr>
        <w:t>, jakož i právo podat stížnost u Úřadu pro ochranu osobních údajů, má-li za to, že</w:t>
      </w:r>
      <w:r w:rsidR="00DF49D0">
        <w:rPr>
          <w:rFonts w:ascii="Times New Roman" w:hAnsi="Times New Roman" w:cs="Times New Roman"/>
          <w:sz w:val="24"/>
          <w:szCs w:val="24"/>
        </w:rPr>
        <w:t xml:space="preserve"> Správce při zpracování osobních údajů postupuje v rozporu s Nařízením. </w:t>
      </w:r>
    </w:p>
    <w:p w:rsidR="00DF49D0" w:rsidRDefault="00DF49D0" w:rsidP="005E47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9D0" w:rsidRDefault="00DF49D0" w:rsidP="005E47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3049" w:rsidRDefault="000C3049" w:rsidP="005E47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3049" w:rsidRDefault="000C3049" w:rsidP="005E47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3049" w:rsidRDefault="000C3049" w:rsidP="005E47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3049" w:rsidRDefault="000C3049" w:rsidP="005E47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3049" w:rsidRDefault="000C3049" w:rsidP="005E47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3049" w:rsidRDefault="000C3049" w:rsidP="005E47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3049" w:rsidRDefault="000C3049" w:rsidP="005E47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3049" w:rsidRDefault="000C3049" w:rsidP="005E47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3049" w:rsidRDefault="000C3049" w:rsidP="005E475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F49D0" w:rsidRDefault="00DF49D0" w:rsidP="005E47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9D0" w:rsidRDefault="00DF49D0" w:rsidP="005E4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……………………………….            dne 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F49D0" w:rsidRDefault="00DF49D0" w:rsidP="005E47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9D0" w:rsidRDefault="00DF49D0" w:rsidP="005E47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9D0" w:rsidRDefault="00DF49D0" w:rsidP="005E4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DF49D0" w:rsidRDefault="00DF49D0" w:rsidP="005E47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9D0" w:rsidRDefault="00DF49D0" w:rsidP="005E4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DF49D0" w:rsidRDefault="00DF49D0" w:rsidP="005E47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9D0" w:rsidRPr="00201455" w:rsidRDefault="00DF49D0" w:rsidP="005E4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žadatele / žadatelů</w:t>
      </w:r>
    </w:p>
    <w:p w:rsidR="005E475A" w:rsidRDefault="005E475A" w:rsidP="005E47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475A" w:rsidRPr="005E475A" w:rsidRDefault="005E475A" w:rsidP="005E47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475A" w:rsidRPr="005E475A" w:rsidRDefault="005E475A">
      <w:pPr>
        <w:rPr>
          <w:rFonts w:ascii="Times New Roman" w:hAnsi="Times New Roman" w:cs="Times New Roman"/>
          <w:sz w:val="24"/>
          <w:szCs w:val="24"/>
        </w:rPr>
      </w:pPr>
    </w:p>
    <w:sectPr w:rsidR="005E475A" w:rsidRPr="005E4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C6"/>
    <w:rsid w:val="000C3049"/>
    <w:rsid w:val="001114B2"/>
    <w:rsid w:val="00201455"/>
    <w:rsid w:val="00286783"/>
    <w:rsid w:val="004F5993"/>
    <w:rsid w:val="005E475A"/>
    <w:rsid w:val="006019D9"/>
    <w:rsid w:val="006F08BB"/>
    <w:rsid w:val="00750357"/>
    <w:rsid w:val="008F17C6"/>
    <w:rsid w:val="00C94D5C"/>
    <w:rsid w:val="00DF49D0"/>
    <w:rsid w:val="00E70AC6"/>
    <w:rsid w:val="00EB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08ED6"/>
  <w15:chartTrackingRefBased/>
  <w15:docId w15:val="{779F6311-5498-4FAF-96E4-E421FF82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1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331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10</cp:revision>
  <cp:lastPrinted>2020-01-09T11:24:00Z</cp:lastPrinted>
  <dcterms:created xsi:type="dcterms:W3CDTF">2020-01-09T06:15:00Z</dcterms:created>
  <dcterms:modified xsi:type="dcterms:W3CDTF">2020-01-09T11:24:00Z</dcterms:modified>
</cp:coreProperties>
</file>